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865" w:rsidRDefault="00425865">
      <w:pPr>
        <w:rPr>
          <w:lang w:bidi="fa-IR"/>
        </w:rPr>
      </w:pPr>
    </w:p>
    <w:tbl>
      <w:tblPr>
        <w:tblStyle w:val="TableGrid"/>
        <w:bidiVisual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675"/>
        <w:gridCol w:w="1442"/>
        <w:gridCol w:w="2197"/>
        <w:gridCol w:w="2197"/>
        <w:gridCol w:w="4164"/>
      </w:tblGrid>
      <w:tr w:rsidR="00827632" w:rsidTr="0054600F">
        <w:tc>
          <w:tcPr>
            <w:tcW w:w="2117" w:type="dxa"/>
            <w:gridSpan w:val="2"/>
            <w:vAlign w:val="center"/>
          </w:tcPr>
          <w:p w:rsidR="00827632" w:rsidRPr="00827632" w:rsidRDefault="00501D4D" w:rsidP="00D12476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noProof/>
              </w:rPr>
              <w:drawing>
                <wp:anchor distT="0" distB="0" distL="114300" distR="114300" simplePos="0" relativeHeight="251658240" behindDoc="0" locked="0" layoutInCell="1" allowOverlap="1" wp14:anchorId="160FE030" wp14:editId="7A18546C">
                  <wp:simplePos x="0" y="0"/>
                  <wp:positionH relativeFrom="column">
                    <wp:posOffset>18415</wp:posOffset>
                  </wp:positionH>
                  <wp:positionV relativeFrom="paragraph">
                    <wp:posOffset>41275</wp:posOffset>
                  </wp:positionV>
                  <wp:extent cx="1143635" cy="762000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arm edare kol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635" cy="76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394" w:type="dxa"/>
            <w:gridSpan w:val="2"/>
            <w:vAlign w:val="center"/>
          </w:tcPr>
          <w:p w:rsidR="00827632" w:rsidRDefault="00827632" w:rsidP="00D12476">
            <w:pPr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  <w:p w:rsidR="00827632" w:rsidRDefault="00953418" w:rsidP="00D12476">
            <w:pPr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صورتجلسه و مصوبات</w:t>
            </w:r>
            <w:r w:rsidR="006544E9">
              <w:rPr>
                <w:rFonts w:cs="B Titr" w:hint="cs"/>
                <w:sz w:val="24"/>
                <w:szCs w:val="24"/>
                <w:rtl/>
                <w:lang w:bidi="fa-IR"/>
              </w:rPr>
              <w:t xml:space="preserve"> کارگروه اشتغال استان</w:t>
            </w:r>
          </w:p>
          <w:p w:rsidR="00827632" w:rsidRPr="00827632" w:rsidRDefault="00827632" w:rsidP="00D12476">
            <w:pPr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4164" w:type="dxa"/>
            <w:vAlign w:val="center"/>
          </w:tcPr>
          <w:p w:rsidR="00827632" w:rsidRPr="00827632" w:rsidRDefault="00827632" w:rsidP="00D12476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827632">
              <w:rPr>
                <w:rFonts w:cs="B Titr" w:hint="cs"/>
                <w:sz w:val="20"/>
                <w:szCs w:val="20"/>
                <w:rtl/>
                <w:lang w:bidi="fa-IR"/>
              </w:rPr>
              <w:t>محل برگزاری :</w:t>
            </w:r>
          </w:p>
          <w:p w:rsidR="00827632" w:rsidRDefault="00501D4D" w:rsidP="00961B05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سالن جلسات</w:t>
            </w:r>
            <w:r w:rsidR="00E423E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  <w:r w:rsidR="00961B05">
              <w:rPr>
                <w:rFonts w:cs="B Titr" w:hint="cs"/>
                <w:sz w:val="20"/>
                <w:szCs w:val="20"/>
                <w:rtl/>
                <w:lang w:bidi="fa-IR"/>
              </w:rPr>
              <w:t>شهید رجائی استانداری</w:t>
            </w:r>
          </w:p>
          <w:p w:rsidR="00501D4D" w:rsidRPr="00827632" w:rsidRDefault="00501D4D" w:rsidP="001B1F60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رئیس جلسه : </w:t>
            </w:r>
            <w:r w:rsidR="00544272">
              <w:rPr>
                <w:rFonts w:cs="B Titr" w:hint="cs"/>
                <w:sz w:val="20"/>
                <w:szCs w:val="20"/>
                <w:rtl/>
                <w:lang w:bidi="fa-IR"/>
              </w:rPr>
              <w:t>جناب آقای دکتر زنگانه استاندار گلستان</w:t>
            </w:r>
          </w:p>
        </w:tc>
      </w:tr>
      <w:tr w:rsidR="00501D4D" w:rsidTr="0054600F">
        <w:tc>
          <w:tcPr>
            <w:tcW w:w="2117" w:type="dxa"/>
            <w:gridSpan w:val="2"/>
            <w:vAlign w:val="center"/>
          </w:tcPr>
          <w:p w:rsidR="00501D4D" w:rsidRPr="00827632" w:rsidRDefault="00501D4D" w:rsidP="009972D7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827632">
              <w:rPr>
                <w:rFonts w:cs="B Titr" w:hint="cs"/>
                <w:sz w:val="20"/>
                <w:szCs w:val="20"/>
                <w:rtl/>
                <w:lang w:bidi="fa-IR"/>
              </w:rPr>
              <w:t>شماره دعوتنامه :</w:t>
            </w:r>
            <w:r w:rsidR="00F27F21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  <w:r w:rsidR="009972D7">
              <w:rPr>
                <w:rFonts w:cs="B Titr" w:hint="cs"/>
                <w:sz w:val="20"/>
                <w:szCs w:val="20"/>
                <w:rtl/>
                <w:lang w:bidi="fa-IR"/>
              </w:rPr>
              <w:t>8315</w:t>
            </w:r>
          </w:p>
        </w:tc>
        <w:tc>
          <w:tcPr>
            <w:tcW w:w="2197" w:type="dxa"/>
            <w:vAlign w:val="center"/>
          </w:tcPr>
          <w:p w:rsidR="006D17C5" w:rsidRDefault="00501D4D" w:rsidP="006D17C5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827632">
              <w:rPr>
                <w:rFonts w:cs="B Titr" w:hint="cs"/>
                <w:sz w:val="20"/>
                <w:szCs w:val="20"/>
                <w:rtl/>
                <w:lang w:bidi="fa-IR"/>
              </w:rPr>
              <w:t>تاریخ دعوتنامه :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</w:t>
            </w:r>
          </w:p>
          <w:p w:rsidR="00501D4D" w:rsidRPr="00827632" w:rsidRDefault="009972D7" w:rsidP="009972D7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20</w:t>
            </w:r>
            <w:r w:rsidR="00612BE8">
              <w:rPr>
                <w:rFonts w:cs="B Titr" w:hint="cs"/>
                <w:sz w:val="20"/>
                <w:szCs w:val="20"/>
                <w:rtl/>
                <w:lang w:bidi="fa-IR"/>
              </w:rPr>
              <w:t>/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10</w:t>
            </w:r>
            <w:r w:rsidR="00612BE8">
              <w:rPr>
                <w:rFonts w:cs="B Titr" w:hint="cs"/>
                <w:sz w:val="20"/>
                <w:szCs w:val="20"/>
                <w:rtl/>
                <w:lang w:bidi="fa-IR"/>
              </w:rPr>
              <w:t>/</w:t>
            </w:r>
            <w:r w:rsidR="00544272">
              <w:rPr>
                <w:rFonts w:cs="B Titr" w:hint="cs"/>
                <w:sz w:val="20"/>
                <w:szCs w:val="20"/>
                <w:rtl/>
                <w:lang w:bidi="fa-IR"/>
              </w:rPr>
              <w:t>1402</w:t>
            </w:r>
          </w:p>
        </w:tc>
        <w:tc>
          <w:tcPr>
            <w:tcW w:w="2197" w:type="dxa"/>
            <w:vAlign w:val="center"/>
          </w:tcPr>
          <w:p w:rsidR="00501D4D" w:rsidRDefault="00501D4D" w:rsidP="00B12F3F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827632">
              <w:rPr>
                <w:rFonts w:cs="B Titr" w:hint="cs"/>
                <w:sz w:val="20"/>
                <w:szCs w:val="20"/>
                <w:rtl/>
                <w:lang w:bidi="fa-IR"/>
              </w:rPr>
              <w:t>تاریخ جلسه :</w:t>
            </w:r>
          </w:p>
          <w:p w:rsidR="00501D4D" w:rsidRPr="00827632" w:rsidRDefault="009972D7" w:rsidP="009972D7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21</w:t>
            </w:r>
            <w:r w:rsidR="00544272">
              <w:rPr>
                <w:rFonts w:cs="B Titr" w:hint="cs"/>
                <w:sz w:val="20"/>
                <w:szCs w:val="20"/>
                <w:rtl/>
                <w:lang w:bidi="fa-IR"/>
              </w:rPr>
              <w:t>/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10</w:t>
            </w:r>
            <w:r w:rsidR="00544272">
              <w:rPr>
                <w:rFonts w:cs="B Titr" w:hint="cs"/>
                <w:sz w:val="20"/>
                <w:szCs w:val="20"/>
                <w:rtl/>
                <w:lang w:bidi="fa-IR"/>
              </w:rPr>
              <w:t>/1402</w:t>
            </w:r>
          </w:p>
        </w:tc>
        <w:tc>
          <w:tcPr>
            <w:tcW w:w="4164" w:type="dxa"/>
            <w:vAlign w:val="center"/>
          </w:tcPr>
          <w:p w:rsidR="00501D4D" w:rsidRPr="00953418" w:rsidRDefault="00501D4D" w:rsidP="006544E9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دبیر جلسه : </w:t>
            </w:r>
            <w:r w:rsidR="00A94D87">
              <w:rPr>
                <w:rFonts w:cs="B Titr" w:hint="cs"/>
                <w:sz w:val="20"/>
                <w:szCs w:val="20"/>
                <w:rtl/>
                <w:lang w:bidi="fa-IR"/>
              </w:rPr>
              <w:t>خواجه مظفری،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مدیرکل تعاون کار و رفاه اجتماعی</w:t>
            </w:r>
          </w:p>
        </w:tc>
      </w:tr>
      <w:tr w:rsidR="00827632" w:rsidTr="0054600F">
        <w:trPr>
          <w:trHeight w:val="1170"/>
        </w:trPr>
        <w:tc>
          <w:tcPr>
            <w:tcW w:w="10675" w:type="dxa"/>
            <w:gridSpan w:val="5"/>
            <w:vAlign w:val="center"/>
          </w:tcPr>
          <w:p w:rsidR="00827632" w:rsidRPr="005867BC" w:rsidRDefault="00827632" w:rsidP="00D12476">
            <w:pPr>
              <w:rPr>
                <w:rFonts w:cs="B Titr"/>
                <w:szCs w:val="22"/>
                <w:rtl/>
                <w:lang w:bidi="fa-IR"/>
              </w:rPr>
            </w:pPr>
            <w:r w:rsidRPr="005867BC">
              <w:rPr>
                <w:rFonts w:cs="B Titr" w:hint="cs"/>
                <w:szCs w:val="22"/>
                <w:rtl/>
                <w:lang w:bidi="fa-IR"/>
              </w:rPr>
              <w:t>دستور کار جلسه :</w:t>
            </w:r>
          </w:p>
          <w:p w:rsidR="00D831B7" w:rsidRDefault="00D831B7" w:rsidP="00D831B7">
            <w:pPr>
              <w:pStyle w:val="ListParagraph"/>
              <w:numPr>
                <w:ilvl w:val="0"/>
                <w:numId w:val="13"/>
              </w:numPr>
              <w:rPr>
                <w:rFonts w:cs="B Titr"/>
                <w:b/>
                <w:bCs/>
                <w:sz w:val="16"/>
                <w:szCs w:val="16"/>
              </w:rPr>
            </w:pPr>
            <w:r w:rsidRPr="00D831B7">
              <w:rPr>
                <w:rFonts w:cs="B Titr"/>
                <w:b/>
                <w:bCs/>
                <w:sz w:val="16"/>
                <w:szCs w:val="16"/>
                <w:rtl/>
              </w:rPr>
              <w:t>پ</w:t>
            </w:r>
            <w:r w:rsidRPr="00D831B7">
              <w:rPr>
                <w:rFonts w:cs="B Titr" w:hint="cs"/>
                <w:b/>
                <w:bCs/>
                <w:sz w:val="16"/>
                <w:szCs w:val="16"/>
                <w:rtl/>
              </w:rPr>
              <w:t>یگیری</w:t>
            </w:r>
            <w:r w:rsidRPr="00D831B7">
              <w:rPr>
                <w:rFonts w:cs="B Titr"/>
                <w:b/>
                <w:bCs/>
                <w:sz w:val="16"/>
                <w:szCs w:val="16"/>
                <w:rtl/>
              </w:rPr>
              <w:t xml:space="preserve"> مصوبات جلسه ششم</w:t>
            </w:r>
            <w:r w:rsidRPr="00D831B7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</w:t>
            </w:r>
          </w:p>
          <w:p w:rsidR="00D831B7" w:rsidRDefault="00D831B7" w:rsidP="00D831B7">
            <w:pPr>
              <w:pStyle w:val="ListParagraph"/>
              <w:numPr>
                <w:ilvl w:val="0"/>
                <w:numId w:val="13"/>
              </w:numPr>
              <w:rPr>
                <w:rFonts w:cs="B Titr"/>
                <w:b/>
                <w:bCs/>
                <w:sz w:val="16"/>
                <w:szCs w:val="16"/>
              </w:rPr>
            </w:pPr>
            <w:r w:rsidRPr="00D831B7">
              <w:rPr>
                <w:rFonts w:cs="B Titr"/>
                <w:b/>
                <w:bCs/>
                <w:sz w:val="16"/>
                <w:szCs w:val="16"/>
                <w:rtl/>
              </w:rPr>
              <w:t>ارائه گزارش عملکرد  اشتغال (رصد اشتغال، مشاغل خانگ</w:t>
            </w:r>
            <w:r w:rsidRPr="00D831B7">
              <w:rPr>
                <w:rFonts w:cs="B Titr" w:hint="cs"/>
                <w:b/>
                <w:bCs/>
                <w:sz w:val="16"/>
                <w:szCs w:val="16"/>
                <w:rtl/>
              </w:rPr>
              <w:t>ی،جستجوی</w:t>
            </w:r>
            <w:r w:rsidRPr="00D831B7">
              <w:rPr>
                <w:rFonts w:cs="B Titr"/>
                <w:b/>
                <w:bCs/>
                <w:sz w:val="16"/>
                <w:szCs w:val="16"/>
                <w:rtl/>
              </w:rPr>
              <w:t xml:space="preserve"> شغل)</w:t>
            </w:r>
            <w:bookmarkStart w:id="0" w:name="_GoBack"/>
            <w:bookmarkEnd w:id="0"/>
          </w:p>
          <w:p w:rsidR="00D37C90" w:rsidRPr="005902AA" w:rsidRDefault="00D831B7" w:rsidP="00F76692">
            <w:pPr>
              <w:pStyle w:val="ListParagraph"/>
              <w:numPr>
                <w:ilvl w:val="0"/>
                <w:numId w:val="13"/>
              </w:numPr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D831B7">
              <w:rPr>
                <w:rFonts w:cs="B Titr"/>
                <w:b/>
                <w:bCs/>
                <w:sz w:val="16"/>
                <w:szCs w:val="16"/>
                <w:rtl/>
              </w:rPr>
              <w:t>ارائه گزارش عملکرد صحت سنج</w:t>
            </w:r>
            <w:r w:rsidRPr="00D831B7">
              <w:rPr>
                <w:rFonts w:cs="B Titr" w:hint="cs"/>
                <w:b/>
                <w:bCs/>
                <w:sz w:val="16"/>
                <w:szCs w:val="16"/>
                <w:rtl/>
              </w:rPr>
              <w:t>ی</w:t>
            </w:r>
            <w:r w:rsidRPr="00D831B7">
              <w:rPr>
                <w:rFonts w:cs="B Titr"/>
                <w:b/>
                <w:bCs/>
                <w:sz w:val="16"/>
                <w:szCs w:val="16"/>
                <w:rtl/>
              </w:rPr>
              <w:t xml:space="preserve"> اشتغال استان </w:t>
            </w:r>
          </w:p>
        </w:tc>
      </w:tr>
      <w:tr w:rsidR="00A630BE" w:rsidTr="0054600F">
        <w:trPr>
          <w:trHeight w:val="345"/>
        </w:trPr>
        <w:tc>
          <w:tcPr>
            <w:tcW w:w="10675" w:type="dxa"/>
            <w:gridSpan w:val="5"/>
            <w:vAlign w:val="center"/>
          </w:tcPr>
          <w:p w:rsidR="00A630BE" w:rsidRDefault="00A630BE" w:rsidP="00F83FD0">
            <w:pPr>
              <w:jc w:val="both"/>
              <w:rPr>
                <w:sz w:val="20"/>
                <w:szCs w:val="24"/>
                <w:rtl/>
                <w:lang w:bidi="fa-IR"/>
              </w:rPr>
            </w:pPr>
            <w:r w:rsidRPr="005867BC">
              <w:rPr>
                <w:rFonts w:hint="cs"/>
                <w:sz w:val="20"/>
                <w:szCs w:val="24"/>
                <w:rtl/>
                <w:lang w:bidi="fa-IR"/>
              </w:rPr>
              <w:t>پیرو دعوتنامه شماره</w:t>
            </w:r>
            <w:r>
              <w:rPr>
                <w:rFonts w:hint="cs"/>
                <w:sz w:val="20"/>
                <w:szCs w:val="24"/>
                <w:rtl/>
                <w:lang w:bidi="fa-IR"/>
              </w:rPr>
              <w:t xml:space="preserve"> </w:t>
            </w:r>
            <w:r w:rsidRPr="0037010B">
              <w:rPr>
                <w:sz w:val="20"/>
                <w:szCs w:val="24"/>
                <w:rtl/>
                <w:lang w:bidi="fa-IR"/>
              </w:rPr>
              <w:t>8315</w:t>
            </w:r>
            <w:r>
              <w:rPr>
                <w:rFonts w:hint="cs"/>
                <w:sz w:val="20"/>
                <w:szCs w:val="24"/>
                <w:rtl/>
                <w:lang w:bidi="fa-IR"/>
              </w:rPr>
              <w:t xml:space="preserve">مورخ </w:t>
            </w:r>
            <w:r w:rsidRPr="0037010B">
              <w:rPr>
                <w:sz w:val="20"/>
                <w:szCs w:val="24"/>
                <w:rtl/>
                <w:lang w:bidi="fa-IR"/>
              </w:rPr>
              <w:t>20/10/1402</w:t>
            </w:r>
            <w:r>
              <w:rPr>
                <w:rFonts w:hint="cs"/>
                <w:sz w:val="20"/>
                <w:szCs w:val="24"/>
                <w:rtl/>
                <w:lang w:bidi="fa-IR"/>
              </w:rPr>
              <w:t xml:space="preserve">هفتمین </w:t>
            </w:r>
            <w:r w:rsidRPr="005867BC">
              <w:rPr>
                <w:rFonts w:hint="cs"/>
                <w:sz w:val="20"/>
                <w:szCs w:val="24"/>
                <w:rtl/>
                <w:lang w:bidi="fa-IR"/>
              </w:rPr>
              <w:t xml:space="preserve">جلسه </w:t>
            </w:r>
            <w:r>
              <w:rPr>
                <w:rFonts w:hint="cs"/>
                <w:sz w:val="20"/>
                <w:szCs w:val="24"/>
                <w:rtl/>
                <w:lang w:bidi="fa-IR"/>
              </w:rPr>
              <w:t xml:space="preserve">کارگروه اشتغال استان درساعت 10.00 </w:t>
            </w:r>
            <w:r w:rsidR="00BE797D">
              <w:rPr>
                <w:rFonts w:hint="cs"/>
                <w:sz w:val="20"/>
                <w:szCs w:val="24"/>
                <w:rtl/>
                <w:lang w:bidi="fa-IR"/>
              </w:rPr>
              <w:t xml:space="preserve">صبح </w:t>
            </w:r>
            <w:r>
              <w:rPr>
                <w:rFonts w:hint="cs"/>
                <w:sz w:val="20"/>
                <w:szCs w:val="24"/>
                <w:rtl/>
                <w:lang w:bidi="fa-IR"/>
              </w:rPr>
              <w:t xml:space="preserve">روز پنجشنبه مورخ </w:t>
            </w:r>
            <w:r w:rsidRPr="0037010B">
              <w:rPr>
                <w:rFonts w:hint="cs"/>
                <w:sz w:val="20"/>
                <w:szCs w:val="24"/>
                <w:rtl/>
                <w:lang w:bidi="fa-IR"/>
              </w:rPr>
              <w:t>21/10/1402</w:t>
            </w:r>
            <w:r>
              <w:rPr>
                <w:rFonts w:hint="cs"/>
                <w:sz w:val="20"/>
                <w:szCs w:val="24"/>
                <w:rtl/>
                <w:lang w:bidi="fa-IR"/>
              </w:rPr>
              <w:t>با قرائت آیاتی از قرآن مجید در سالن جلسات شهیدرجایی</w:t>
            </w:r>
            <w:r w:rsidRPr="00E423EF">
              <w:rPr>
                <w:rFonts w:hint="cs"/>
                <w:sz w:val="20"/>
                <w:szCs w:val="24"/>
                <w:rtl/>
                <w:lang w:bidi="fa-IR"/>
              </w:rPr>
              <w:t xml:space="preserve"> </w:t>
            </w:r>
            <w:r>
              <w:rPr>
                <w:rFonts w:hint="cs"/>
                <w:sz w:val="20"/>
                <w:szCs w:val="24"/>
                <w:rtl/>
                <w:lang w:bidi="fa-IR"/>
              </w:rPr>
              <w:t xml:space="preserve">به ریاست جناب آقای </w:t>
            </w:r>
            <w:r w:rsidR="008727D4">
              <w:rPr>
                <w:rFonts w:hint="cs"/>
                <w:sz w:val="20"/>
                <w:szCs w:val="24"/>
                <w:rtl/>
                <w:lang w:bidi="fa-IR"/>
              </w:rPr>
              <w:t>مهندس</w:t>
            </w:r>
            <w:r>
              <w:rPr>
                <w:rFonts w:hint="cs"/>
                <w:sz w:val="20"/>
                <w:szCs w:val="24"/>
                <w:rtl/>
                <w:lang w:bidi="fa-IR"/>
              </w:rPr>
              <w:t xml:space="preserve"> دهنوی،معاون هماهنگی امور اقتصادی استانداری گلستان </w:t>
            </w:r>
            <w:r w:rsidRPr="0039024A">
              <w:rPr>
                <w:sz w:val="20"/>
                <w:szCs w:val="24"/>
                <w:rtl/>
                <w:lang w:bidi="fa-IR"/>
              </w:rPr>
              <w:t xml:space="preserve">با </w:t>
            </w:r>
            <w:r>
              <w:rPr>
                <w:rFonts w:hint="cs"/>
                <w:sz w:val="20"/>
                <w:szCs w:val="24"/>
                <w:rtl/>
                <w:lang w:bidi="fa-IR"/>
              </w:rPr>
              <w:t>حضور فرمانداران  محترم</w:t>
            </w:r>
            <w:r w:rsidR="008727D4">
              <w:rPr>
                <w:rFonts w:hint="cs"/>
                <w:sz w:val="20"/>
                <w:szCs w:val="24"/>
                <w:rtl/>
                <w:lang w:bidi="fa-IR"/>
              </w:rPr>
              <w:t xml:space="preserve"> بصورت</w:t>
            </w:r>
            <w:r>
              <w:rPr>
                <w:rFonts w:hint="cs"/>
                <w:sz w:val="20"/>
                <w:szCs w:val="24"/>
                <w:rtl/>
                <w:lang w:bidi="fa-IR"/>
              </w:rPr>
              <w:t xml:space="preserve"> </w:t>
            </w:r>
            <w:r w:rsidR="00D61715">
              <w:rPr>
                <w:rFonts w:hint="cs"/>
                <w:sz w:val="20"/>
                <w:szCs w:val="24"/>
                <w:rtl/>
                <w:lang w:bidi="fa-IR"/>
              </w:rPr>
              <w:t>(وبینار</w:t>
            </w:r>
            <w:r>
              <w:rPr>
                <w:rFonts w:hint="cs"/>
                <w:sz w:val="20"/>
                <w:szCs w:val="24"/>
                <w:rtl/>
                <w:lang w:bidi="fa-IR"/>
              </w:rPr>
              <w:t xml:space="preserve"> )</w:t>
            </w:r>
            <w:r w:rsidR="00D61715">
              <w:rPr>
                <w:rFonts w:hint="cs"/>
                <w:sz w:val="20"/>
                <w:szCs w:val="24"/>
                <w:rtl/>
                <w:lang w:bidi="fa-IR"/>
              </w:rPr>
              <w:t xml:space="preserve">و </w:t>
            </w:r>
            <w:r>
              <w:rPr>
                <w:rFonts w:hint="cs"/>
                <w:sz w:val="20"/>
                <w:szCs w:val="24"/>
                <w:rtl/>
                <w:lang w:bidi="fa-IR"/>
              </w:rPr>
              <w:t xml:space="preserve">مدیران دستگاههای اجرایی،فعالین بخش خصوصی </w:t>
            </w:r>
            <w:r w:rsidRPr="00AF3C8B">
              <w:rPr>
                <w:sz w:val="20"/>
                <w:szCs w:val="24"/>
                <w:rtl/>
                <w:lang w:bidi="fa-IR"/>
              </w:rPr>
              <w:t>طبق دستور کار جلسه برگزار گرد</w:t>
            </w:r>
            <w:r w:rsidRPr="00AF3C8B">
              <w:rPr>
                <w:rFonts w:hint="cs"/>
                <w:sz w:val="20"/>
                <w:szCs w:val="24"/>
                <w:rtl/>
                <w:lang w:bidi="fa-IR"/>
              </w:rPr>
              <w:t>ید</w:t>
            </w:r>
            <w:r w:rsidRPr="00AF3C8B">
              <w:rPr>
                <w:sz w:val="20"/>
                <w:szCs w:val="24"/>
                <w:rtl/>
                <w:lang w:bidi="fa-IR"/>
              </w:rPr>
              <w:t>.</w:t>
            </w:r>
          </w:p>
          <w:p w:rsidR="00A630BE" w:rsidRDefault="00A630BE" w:rsidP="0041045D">
            <w:pPr>
              <w:jc w:val="both"/>
              <w:rPr>
                <w:sz w:val="20"/>
                <w:szCs w:val="24"/>
                <w:rtl/>
                <w:lang w:bidi="fa-IR"/>
              </w:rPr>
            </w:pPr>
            <w:r>
              <w:rPr>
                <w:rFonts w:hint="cs"/>
                <w:sz w:val="20"/>
                <w:szCs w:val="24"/>
                <w:rtl/>
                <w:lang w:bidi="fa-IR"/>
              </w:rPr>
              <w:t>در ابتدای جلسه آقای خواجه مظفری مدیر کل تعاون، کار و رفاه اجتماعی و دبیرجلسه به تشریح برخی از موضوعات مهم اشتغال از جمله رصد اشتغال،</w:t>
            </w:r>
            <w:r w:rsidR="0041045D">
              <w:rPr>
                <w:rFonts w:hint="cs"/>
                <w:sz w:val="20"/>
                <w:szCs w:val="24"/>
                <w:rtl/>
                <w:lang w:bidi="fa-IR"/>
              </w:rPr>
              <w:t xml:space="preserve"> نظارت و</w:t>
            </w:r>
            <w:r>
              <w:rPr>
                <w:rFonts w:hint="cs"/>
                <w:sz w:val="20"/>
                <w:szCs w:val="24"/>
                <w:rtl/>
                <w:lang w:bidi="fa-IR"/>
              </w:rPr>
              <w:t>مشاغل خانگی</w:t>
            </w:r>
            <w:r w:rsidR="00BE797D">
              <w:rPr>
                <w:rFonts w:hint="cs"/>
                <w:sz w:val="20"/>
                <w:szCs w:val="24"/>
                <w:rtl/>
                <w:lang w:bidi="fa-IR"/>
              </w:rPr>
              <w:t>...</w:t>
            </w:r>
            <w:r w:rsidR="0041045D">
              <w:rPr>
                <w:rFonts w:hint="cs"/>
                <w:sz w:val="20"/>
                <w:szCs w:val="24"/>
                <w:rtl/>
                <w:lang w:bidi="fa-IR"/>
              </w:rPr>
              <w:t xml:space="preserve"> </w:t>
            </w:r>
            <w:r>
              <w:rPr>
                <w:rFonts w:hint="cs"/>
                <w:sz w:val="20"/>
                <w:szCs w:val="24"/>
                <w:rtl/>
                <w:lang w:bidi="fa-IR"/>
              </w:rPr>
              <w:t xml:space="preserve">پرداخت </w:t>
            </w:r>
            <w:r w:rsidR="0041045D">
              <w:rPr>
                <w:rFonts w:hint="cs"/>
                <w:sz w:val="20"/>
                <w:szCs w:val="24"/>
                <w:rtl/>
                <w:lang w:bidi="fa-IR"/>
              </w:rPr>
              <w:t>.</w:t>
            </w:r>
          </w:p>
          <w:p w:rsidR="007A4FF7" w:rsidRDefault="00A630BE" w:rsidP="00BC4370">
            <w:pPr>
              <w:jc w:val="both"/>
              <w:rPr>
                <w:sz w:val="20"/>
                <w:szCs w:val="24"/>
                <w:rtl/>
                <w:lang w:bidi="fa-IR"/>
              </w:rPr>
            </w:pPr>
            <w:r>
              <w:rPr>
                <w:rFonts w:hint="cs"/>
                <w:sz w:val="20"/>
                <w:szCs w:val="24"/>
                <w:rtl/>
                <w:lang w:bidi="fa-IR"/>
              </w:rPr>
              <w:t xml:space="preserve">در ادامه </w:t>
            </w:r>
            <w:r w:rsidR="00E01FBF">
              <w:rPr>
                <w:rFonts w:hint="cs"/>
                <w:sz w:val="20"/>
                <w:szCs w:val="24"/>
                <w:rtl/>
                <w:lang w:bidi="fa-IR"/>
              </w:rPr>
              <w:t xml:space="preserve">جلسه </w:t>
            </w:r>
            <w:r>
              <w:rPr>
                <w:rFonts w:hint="cs"/>
                <w:sz w:val="20"/>
                <w:szCs w:val="24"/>
                <w:rtl/>
                <w:lang w:bidi="fa-IR"/>
              </w:rPr>
              <w:t>جناب آقای</w:t>
            </w:r>
            <w:r w:rsidR="007A4FF7">
              <w:rPr>
                <w:rFonts w:hint="cs"/>
                <w:sz w:val="20"/>
                <w:szCs w:val="24"/>
                <w:rtl/>
                <w:lang w:bidi="fa-IR"/>
              </w:rPr>
              <w:t xml:space="preserve"> دهنوی</w:t>
            </w:r>
            <w:r>
              <w:rPr>
                <w:rFonts w:hint="cs"/>
                <w:sz w:val="20"/>
                <w:szCs w:val="24"/>
                <w:rtl/>
                <w:lang w:bidi="fa-IR"/>
              </w:rPr>
              <w:t xml:space="preserve"> </w:t>
            </w:r>
            <w:r w:rsidR="007A4FF7">
              <w:rPr>
                <w:rFonts w:hint="cs"/>
                <w:sz w:val="20"/>
                <w:szCs w:val="24"/>
                <w:rtl/>
                <w:lang w:bidi="fa-IR"/>
              </w:rPr>
              <w:t xml:space="preserve">رئیس کارگروه اشتغال اظهار داشتند </w:t>
            </w:r>
            <w:r w:rsidR="00E01FBF">
              <w:rPr>
                <w:rFonts w:hint="cs"/>
                <w:sz w:val="20"/>
                <w:szCs w:val="24"/>
                <w:rtl/>
                <w:lang w:bidi="fa-IR"/>
              </w:rPr>
              <w:t xml:space="preserve">دستگاههای اجرایی پیگیر مصوبات کارگروه اشتغال باشند و دستگاههای که تا کنون اقدام به ثبت اشتغال در سامانه رصد ننموده اند </w:t>
            </w:r>
            <w:r w:rsidR="00BC4370">
              <w:rPr>
                <w:rFonts w:hint="cs"/>
                <w:sz w:val="20"/>
                <w:szCs w:val="24"/>
                <w:rtl/>
                <w:lang w:bidi="fa-IR"/>
              </w:rPr>
              <w:t>در اسرع وقت</w:t>
            </w:r>
            <w:r w:rsidR="00E01FBF">
              <w:rPr>
                <w:rFonts w:hint="cs"/>
                <w:sz w:val="20"/>
                <w:szCs w:val="24"/>
                <w:rtl/>
                <w:lang w:bidi="fa-IR"/>
              </w:rPr>
              <w:t xml:space="preserve"> اشتغال</w:t>
            </w:r>
            <w:r w:rsidR="00BC4370">
              <w:rPr>
                <w:rFonts w:hint="cs"/>
                <w:sz w:val="20"/>
                <w:szCs w:val="24"/>
                <w:rtl/>
                <w:lang w:bidi="fa-IR"/>
              </w:rPr>
              <w:t xml:space="preserve"> جدیدشان</w:t>
            </w:r>
            <w:r w:rsidR="00E01FBF">
              <w:rPr>
                <w:rFonts w:hint="cs"/>
                <w:sz w:val="20"/>
                <w:szCs w:val="24"/>
                <w:rtl/>
                <w:lang w:bidi="fa-IR"/>
              </w:rPr>
              <w:t xml:space="preserve"> را در سامانه ثبت نمایند</w:t>
            </w:r>
            <w:r w:rsidR="00BC4370">
              <w:rPr>
                <w:rFonts w:hint="cs"/>
                <w:sz w:val="20"/>
                <w:szCs w:val="24"/>
                <w:rtl/>
                <w:lang w:bidi="fa-IR"/>
              </w:rPr>
              <w:t>و</w:t>
            </w:r>
            <w:r w:rsidR="00E01FBF">
              <w:rPr>
                <w:rFonts w:hint="cs"/>
                <w:sz w:val="20"/>
                <w:szCs w:val="24"/>
                <w:rtl/>
                <w:lang w:bidi="fa-IR"/>
              </w:rPr>
              <w:t xml:space="preserve"> </w:t>
            </w:r>
            <w:r w:rsidR="00BC4370">
              <w:rPr>
                <w:rFonts w:hint="cs"/>
                <w:sz w:val="20"/>
                <w:szCs w:val="24"/>
                <w:rtl/>
                <w:lang w:bidi="fa-IR"/>
              </w:rPr>
              <w:t xml:space="preserve">کارگروه آتی اشتغال ظرف روزهای آینده </w:t>
            </w:r>
            <w:r w:rsidR="007A4FF7">
              <w:rPr>
                <w:rFonts w:hint="cs"/>
                <w:sz w:val="20"/>
                <w:szCs w:val="24"/>
                <w:rtl/>
                <w:lang w:bidi="fa-IR"/>
              </w:rPr>
              <w:t>با حضور استاندار محترم برگزار گردد.</w:t>
            </w:r>
          </w:p>
          <w:p w:rsidR="00A630BE" w:rsidRPr="005867BC" w:rsidRDefault="007A4FF7" w:rsidP="007A4FF7">
            <w:pPr>
              <w:jc w:val="both"/>
              <w:rPr>
                <w:sz w:val="20"/>
                <w:szCs w:val="24"/>
                <w:lang w:bidi="fa-IR"/>
              </w:rPr>
            </w:pPr>
            <w:r>
              <w:rPr>
                <w:rFonts w:hint="cs"/>
                <w:sz w:val="20"/>
                <w:szCs w:val="24"/>
                <w:rtl/>
                <w:lang w:bidi="fa-IR"/>
              </w:rPr>
              <w:t>در</w:t>
            </w:r>
            <w:r w:rsidR="00A630BE">
              <w:rPr>
                <w:rFonts w:hint="cs"/>
                <w:sz w:val="20"/>
                <w:szCs w:val="24"/>
                <w:rtl/>
                <w:lang w:bidi="fa-IR"/>
              </w:rPr>
              <w:t>پایان پس از بحث و تبادل نظر مصوباتی به شرح جدول ذیل تصویب گردید:</w:t>
            </w:r>
          </w:p>
          <w:p w:rsidR="00A630BE" w:rsidRPr="005867BC" w:rsidRDefault="00A630BE" w:rsidP="009B0610">
            <w:pPr>
              <w:pStyle w:val="ListParagraph"/>
              <w:rPr>
                <w:rFonts w:cs="B Titr"/>
                <w:szCs w:val="22"/>
                <w:rtl/>
                <w:lang w:bidi="fa-IR"/>
              </w:rPr>
            </w:pPr>
          </w:p>
        </w:tc>
      </w:tr>
      <w:tr w:rsidR="00570DA6" w:rsidTr="0054600F">
        <w:trPr>
          <w:trHeight w:val="595"/>
        </w:trPr>
        <w:tc>
          <w:tcPr>
            <w:tcW w:w="675" w:type="dxa"/>
            <w:vAlign w:val="center"/>
          </w:tcPr>
          <w:p w:rsidR="00570DA6" w:rsidRPr="00AC3EE1" w:rsidRDefault="00570DA6" w:rsidP="0024034A">
            <w:pPr>
              <w:spacing w:line="216" w:lineRule="auto"/>
              <w:jc w:val="center"/>
              <w:rPr>
                <w:rFonts w:cs="B Titr"/>
                <w:b/>
                <w:szCs w:val="22"/>
                <w:rtl/>
                <w:lang w:bidi="fa-IR"/>
              </w:rPr>
            </w:pPr>
            <w:r w:rsidRPr="00AC3EE1">
              <w:rPr>
                <w:rFonts w:cs="B Titr" w:hint="cs"/>
                <w:b/>
                <w:szCs w:val="22"/>
                <w:rtl/>
                <w:lang w:bidi="fa-IR"/>
              </w:rPr>
              <w:t>ردیف</w:t>
            </w:r>
          </w:p>
        </w:tc>
        <w:tc>
          <w:tcPr>
            <w:tcW w:w="10000" w:type="dxa"/>
            <w:gridSpan w:val="4"/>
            <w:vAlign w:val="center"/>
          </w:tcPr>
          <w:p w:rsidR="00570DA6" w:rsidRPr="00AC3EE1" w:rsidRDefault="00570DA6" w:rsidP="0024034A">
            <w:pPr>
              <w:spacing w:line="216" w:lineRule="auto"/>
              <w:jc w:val="center"/>
              <w:rPr>
                <w:rFonts w:cs="B Titr"/>
                <w:b/>
                <w:szCs w:val="22"/>
                <w:rtl/>
                <w:lang w:bidi="fa-IR"/>
              </w:rPr>
            </w:pPr>
            <w:r w:rsidRPr="00AC3EE1">
              <w:rPr>
                <w:rFonts w:cs="B Titr" w:hint="cs"/>
                <w:b/>
                <w:szCs w:val="22"/>
                <w:rtl/>
                <w:lang w:bidi="fa-IR"/>
              </w:rPr>
              <w:t>شرح مصوبه</w:t>
            </w:r>
          </w:p>
        </w:tc>
      </w:tr>
      <w:tr w:rsidR="00570DA6" w:rsidTr="0054600F">
        <w:tc>
          <w:tcPr>
            <w:tcW w:w="675" w:type="dxa"/>
            <w:vAlign w:val="center"/>
          </w:tcPr>
          <w:p w:rsidR="00570DA6" w:rsidRPr="009568E7" w:rsidRDefault="00570DA6" w:rsidP="00AE657B">
            <w:pPr>
              <w:spacing w:line="216" w:lineRule="auto"/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0000" w:type="dxa"/>
            <w:gridSpan w:val="4"/>
            <w:vAlign w:val="center"/>
          </w:tcPr>
          <w:p w:rsidR="00570DA6" w:rsidRPr="009568E7" w:rsidRDefault="00570DA6" w:rsidP="00AE657B">
            <w:pPr>
              <w:jc w:val="center"/>
              <w:rPr>
                <w:sz w:val="24"/>
                <w:szCs w:val="24"/>
                <w:rtl/>
                <w:lang w:bidi="fa-IR"/>
              </w:rPr>
            </w:pPr>
            <w:r w:rsidRPr="00986971">
              <w:rPr>
                <w:sz w:val="24"/>
                <w:szCs w:val="24"/>
                <w:rtl/>
                <w:lang w:bidi="fa-IR"/>
              </w:rPr>
              <w:t>کل</w:t>
            </w:r>
            <w:r w:rsidRPr="00986971">
              <w:rPr>
                <w:rFonts w:hint="cs"/>
                <w:sz w:val="24"/>
                <w:szCs w:val="24"/>
                <w:rtl/>
                <w:lang w:bidi="fa-IR"/>
              </w:rPr>
              <w:t>یه</w:t>
            </w:r>
            <w:r w:rsidRPr="00986971">
              <w:rPr>
                <w:sz w:val="24"/>
                <w:szCs w:val="24"/>
                <w:rtl/>
                <w:lang w:bidi="fa-IR"/>
              </w:rPr>
              <w:t xml:space="preserve"> دستگاهها</w:t>
            </w:r>
            <w:r w:rsidRPr="00986971">
              <w:rPr>
                <w:rFonts w:hint="cs"/>
                <w:sz w:val="24"/>
                <w:szCs w:val="24"/>
                <w:rtl/>
                <w:lang w:bidi="fa-IR"/>
              </w:rPr>
              <w:t>ی</w:t>
            </w:r>
            <w:r w:rsidRPr="00986971">
              <w:rPr>
                <w:sz w:val="24"/>
                <w:szCs w:val="24"/>
                <w:rtl/>
                <w:lang w:bidi="fa-IR"/>
              </w:rPr>
              <w:t xml:space="preserve"> اجرائ</w:t>
            </w:r>
            <w:r w:rsidRPr="00986971">
              <w:rPr>
                <w:rFonts w:hint="cs"/>
                <w:sz w:val="24"/>
                <w:szCs w:val="24"/>
                <w:rtl/>
                <w:lang w:bidi="fa-IR"/>
              </w:rPr>
              <w:t>ی</w:t>
            </w:r>
            <w:r w:rsidRPr="00986971">
              <w:rPr>
                <w:sz w:val="24"/>
                <w:szCs w:val="24"/>
                <w:rtl/>
                <w:lang w:bidi="fa-IR"/>
              </w:rPr>
              <w:t xml:space="preserve"> نسبت به ثبت تعهدات خود در سامانه رصد اقدام لا</w:t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>ز</w:t>
            </w:r>
            <w:r w:rsidRPr="00986971">
              <w:rPr>
                <w:sz w:val="24"/>
                <w:szCs w:val="24"/>
                <w:rtl/>
                <w:lang w:bidi="fa-IR"/>
              </w:rPr>
              <w:t>م را انجام دهند( تا پا</w:t>
            </w:r>
            <w:r w:rsidRPr="00986971">
              <w:rPr>
                <w:rFonts w:hint="cs"/>
                <w:sz w:val="24"/>
                <w:szCs w:val="24"/>
                <w:rtl/>
                <w:lang w:bidi="fa-IR"/>
              </w:rPr>
              <w:t>یان</w:t>
            </w:r>
            <w:r w:rsidRPr="00986971">
              <w:rPr>
                <w:sz w:val="24"/>
                <w:szCs w:val="24"/>
                <w:rtl/>
                <w:lang w:bidi="fa-IR"/>
              </w:rPr>
              <w:t xml:space="preserve"> بهمن ماه به طور کامل محقق شود).</w:t>
            </w:r>
          </w:p>
        </w:tc>
      </w:tr>
      <w:tr w:rsidR="00570DA6" w:rsidTr="0054600F">
        <w:trPr>
          <w:trHeight w:val="630"/>
        </w:trPr>
        <w:tc>
          <w:tcPr>
            <w:tcW w:w="675" w:type="dxa"/>
            <w:vAlign w:val="center"/>
          </w:tcPr>
          <w:p w:rsidR="00570DA6" w:rsidRPr="009568E7" w:rsidRDefault="00570DA6" w:rsidP="00AE657B">
            <w:pPr>
              <w:spacing w:line="216" w:lineRule="auto"/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0000" w:type="dxa"/>
            <w:gridSpan w:val="4"/>
            <w:vAlign w:val="center"/>
          </w:tcPr>
          <w:p w:rsidR="00570DA6" w:rsidRPr="009568E7" w:rsidRDefault="00570DA6" w:rsidP="002415F8">
            <w:pPr>
              <w:jc w:val="center"/>
              <w:rPr>
                <w:sz w:val="24"/>
                <w:szCs w:val="24"/>
                <w:rtl/>
                <w:lang w:bidi="fa-IR"/>
              </w:rPr>
            </w:pPr>
            <w:r w:rsidRPr="00890C4D">
              <w:rPr>
                <w:sz w:val="24"/>
                <w:szCs w:val="24"/>
                <w:rtl/>
                <w:lang w:bidi="fa-IR"/>
              </w:rPr>
              <w:t>ب</w:t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 xml:space="preserve">ه </w:t>
            </w:r>
            <w:r w:rsidRPr="00890C4D">
              <w:rPr>
                <w:sz w:val="24"/>
                <w:szCs w:val="24"/>
                <w:rtl/>
                <w:lang w:bidi="fa-IR"/>
              </w:rPr>
              <w:t>منظور  بالا رفتن صحت سنج</w:t>
            </w:r>
            <w:r w:rsidRPr="00890C4D">
              <w:rPr>
                <w:rFonts w:hint="cs"/>
                <w:sz w:val="24"/>
                <w:szCs w:val="24"/>
                <w:rtl/>
                <w:lang w:bidi="fa-IR"/>
              </w:rPr>
              <w:t>ی</w:t>
            </w:r>
            <w:r w:rsidRPr="00890C4D">
              <w:rPr>
                <w:sz w:val="24"/>
                <w:szCs w:val="24"/>
                <w:rtl/>
                <w:lang w:bidi="fa-IR"/>
              </w:rPr>
              <w:t xml:space="preserve"> اشتغال ثبت شده دستگاه ها</w:t>
            </w:r>
            <w:r w:rsidRPr="00890C4D">
              <w:rPr>
                <w:rFonts w:hint="cs"/>
                <w:sz w:val="24"/>
                <w:szCs w:val="24"/>
                <w:rtl/>
                <w:lang w:bidi="fa-IR"/>
              </w:rPr>
              <w:t>ی</w:t>
            </w:r>
            <w:r w:rsidRPr="00890C4D">
              <w:rPr>
                <w:sz w:val="24"/>
                <w:szCs w:val="24"/>
                <w:rtl/>
                <w:lang w:bidi="fa-IR"/>
              </w:rPr>
              <w:t xml:space="preserve"> اجرائ</w:t>
            </w:r>
            <w:r w:rsidRPr="00890C4D">
              <w:rPr>
                <w:rFonts w:hint="cs"/>
                <w:sz w:val="24"/>
                <w:szCs w:val="24"/>
                <w:rtl/>
                <w:lang w:bidi="fa-IR"/>
              </w:rPr>
              <w:t>ی</w:t>
            </w:r>
            <w:r w:rsidRPr="00890C4D">
              <w:rPr>
                <w:sz w:val="24"/>
                <w:szCs w:val="24"/>
                <w:rtl/>
                <w:lang w:bidi="fa-IR"/>
              </w:rPr>
              <w:t xml:space="preserve"> نسبت به  بررس</w:t>
            </w:r>
            <w:r w:rsidRPr="00890C4D">
              <w:rPr>
                <w:rFonts w:hint="cs"/>
                <w:sz w:val="24"/>
                <w:szCs w:val="24"/>
                <w:rtl/>
                <w:lang w:bidi="fa-IR"/>
              </w:rPr>
              <w:t>ی</w:t>
            </w:r>
            <w:r w:rsidRPr="00890C4D">
              <w:rPr>
                <w:sz w:val="24"/>
                <w:szCs w:val="24"/>
                <w:rtl/>
                <w:lang w:bidi="fa-IR"/>
              </w:rPr>
              <w:t xml:space="preserve"> طرحها</w:t>
            </w:r>
            <w:r w:rsidRPr="00890C4D">
              <w:rPr>
                <w:rFonts w:hint="cs"/>
                <w:sz w:val="24"/>
                <w:szCs w:val="24"/>
                <w:rtl/>
                <w:lang w:bidi="fa-IR"/>
              </w:rPr>
              <w:t>ی</w:t>
            </w:r>
            <w:r w:rsidRPr="00890C4D">
              <w:rPr>
                <w:sz w:val="24"/>
                <w:szCs w:val="24"/>
                <w:rtl/>
                <w:lang w:bidi="fa-IR"/>
              </w:rPr>
              <w:t xml:space="preserve"> برگشت</w:t>
            </w:r>
            <w:r w:rsidRPr="00890C4D">
              <w:rPr>
                <w:rFonts w:hint="cs"/>
                <w:sz w:val="24"/>
                <w:szCs w:val="24"/>
                <w:rtl/>
                <w:lang w:bidi="fa-IR"/>
              </w:rPr>
              <w:t>ی</w:t>
            </w:r>
            <w:r w:rsidRPr="00890C4D">
              <w:rPr>
                <w:sz w:val="24"/>
                <w:szCs w:val="24"/>
                <w:rtl/>
                <w:lang w:bidi="fa-IR"/>
              </w:rPr>
              <w:t xml:space="preserve"> از ناح</w:t>
            </w:r>
            <w:r w:rsidRPr="00890C4D">
              <w:rPr>
                <w:rFonts w:hint="cs"/>
                <w:sz w:val="24"/>
                <w:szCs w:val="24"/>
                <w:rtl/>
                <w:lang w:bidi="fa-IR"/>
              </w:rPr>
              <w:t>یه</w:t>
            </w:r>
            <w:r w:rsidRPr="00890C4D">
              <w:rPr>
                <w:sz w:val="24"/>
                <w:szCs w:val="24"/>
                <w:rtl/>
                <w:lang w:bidi="fa-IR"/>
              </w:rPr>
              <w:t xml:space="preserve"> </w:t>
            </w:r>
            <w:r w:rsidRPr="00890C4D">
              <w:rPr>
                <w:rFonts w:hint="cs"/>
                <w:sz w:val="24"/>
                <w:szCs w:val="24"/>
                <w:rtl/>
                <w:lang w:bidi="fa-IR"/>
              </w:rPr>
              <w:t>ی</w:t>
            </w:r>
            <w:r w:rsidRPr="00890C4D">
              <w:rPr>
                <w:sz w:val="24"/>
                <w:szCs w:val="24"/>
                <w:rtl/>
                <w:lang w:bidi="fa-IR"/>
              </w:rPr>
              <w:t xml:space="preserve"> (اپراتور سامانه)  ظرف دو هفته  اقدام لازم را معمول دارند.</w:t>
            </w:r>
          </w:p>
        </w:tc>
      </w:tr>
      <w:tr w:rsidR="00570DA6" w:rsidTr="0054600F">
        <w:trPr>
          <w:trHeight w:val="192"/>
        </w:trPr>
        <w:tc>
          <w:tcPr>
            <w:tcW w:w="675" w:type="dxa"/>
            <w:vAlign w:val="center"/>
          </w:tcPr>
          <w:p w:rsidR="00570DA6" w:rsidRDefault="00570DA6" w:rsidP="00AE657B">
            <w:pPr>
              <w:spacing w:line="216" w:lineRule="auto"/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0000" w:type="dxa"/>
            <w:gridSpan w:val="4"/>
          </w:tcPr>
          <w:p w:rsidR="00570DA6" w:rsidRDefault="00570DA6" w:rsidP="008E18EB">
            <w:pPr>
              <w:jc w:val="center"/>
              <w:rPr>
                <w:sz w:val="24"/>
                <w:szCs w:val="24"/>
                <w:rtl/>
                <w:lang w:bidi="fa-IR"/>
              </w:rPr>
            </w:pPr>
            <w:r w:rsidRPr="006D1D51">
              <w:rPr>
                <w:rtl/>
              </w:rPr>
              <w:t>کل</w:t>
            </w:r>
            <w:r w:rsidRPr="006D1D51">
              <w:rPr>
                <w:rFonts w:hint="cs"/>
                <w:rtl/>
              </w:rPr>
              <w:t>یه</w:t>
            </w:r>
            <w:r w:rsidRPr="006D1D51">
              <w:rPr>
                <w:rtl/>
              </w:rPr>
              <w:t xml:space="preserve">  فرمانداران بر روند پرداخت تسه</w:t>
            </w:r>
            <w:r w:rsidRPr="006D1D51">
              <w:rPr>
                <w:rFonts w:hint="cs"/>
                <w:rtl/>
              </w:rPr>
              <w:t>یلات</w:t>
            </w:r>
            <w:r w:rsidRPr="006D1D51">
              <w:rPr>
                <w:rtl/>
              </w:rPr>
              <w:t xml:space="preserve"> جزء 3تبصره 18 سال 1402نظارت لازم را داشته و گزارش آن را به دب</w:t>
            </w:r>
            <w:r w:rsidRPr="006D1D51">
              <w:rPr>
                <w:rFonts w:hint="cs"/>
                <w:rtl/>
              </w:rPr>
              <w:t>یرخانه</w:t>
            </w:r>
            <w:r w:rsidRPr="006D1D51">
              <w:rPr>
                <w:rtl/>
              </w:rPr>
              <w:t xml:space="preserve"> (اقتصاد و دارائ</w:t>
            </w:r>
            <w:r w:rsidRPr="006D1D51">
              <w:rPr>
                <w:rFonts w:hint="cs"/>
                <w:rtl/>
              </w:rPr>
              <w:t>ی</w:t>
            </w:r>
            <w:r w:rsidRPr="006D1D51">
              <w:rPr>
                <w:rtl/>
              </w:rPr>
              <w:t xml:space="preserve"> و تعاون کار و رفاه اجتماع</w:t>
            </w:r>
            <w:r w:rsidRPr="006D1D51">
              <w:rPr>
                <w:rFonts w:hint="cs"/>
                <w:rtl/>
              </w:rPr>
              <w:t>ی</w:t>
            </w:r>
            <w:r w:rsidRPr="006D1D51">
              <w:rPr>
                <w:rtl/>
              </w:rPr>
              <w:t>) ارائه نما</w:t>
            </w:r>
            <w:r w:rsidRPr="006D1D51">
              <w:rPr>
                <w:rFonts w:hint="cs"/>
                <w:rtl/>
              </w:rPr>
              <w:t>یند</w:t>
            </w:r>
            <w:r w:rsidRPr="006D1D51">
              <w:t>.</w:t>
            </w:r>
          </w:p>
        </w:tc>
      </w:tr>
      <w:tr w:rsidR="00570DA6" w:rsidTr="0054600F">
        <w:trPr>
          <w:trHeight w:val="195"/>
        </w:trPr>
        <w:tc>
          <w:tcPr>
            <w:tcW w:w="675" w:type="dxa"/>
            <w:vAlign w:val="center"/>
          </w:tcPr>
          <w:p w:rsidR="00570DA6" w:rsidRDefault="00570DA6" w:rsidP="00AE657B">
            <w:pPr>
              <w:spacing w:line="216" w:lineRule="auto"/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0000" w:type="dxa"/>
            <w:gridSpan w:val="4"/>
          </w:tcPr>
          <w:p w:rsidR="00570DA6" w:rsidRDefault="00570DA6" w:rsidP="00AE657B">
            <w:pPr>
              <w:jc w:val="center"/>
              <w:rPr>
                <w:sz w:val="24"/>
                <w:szCs w:val="24"/>
                <w:rtl/>
                <w:lang w:bidi="fa-IR"/>
              </w:rPr>
            </w:pPr>
            <w:r w:rsidRPr="006D1D51">
              <w:rPr>
                <w:rFonts w:hint="cs"/>
                <w:rtl/>
              </w:rPr>
              <w:t>اداره</w:t>
            </w:r>
            <w:r w:rsidRPr="006D1D51">
              <w:rPr>
                <w:rtl/>
              </w:rPr>
              <w:t xml:space="preserve"> کل تعاون کار و رفاه اجتماع</w:t>
            </w:r>
            <w:r w:rsidRPr="006D1D51">
              <w:rPr>
                <w:rFonts w:hint="cs"/>
                <w:rtl/>
              </w:rPr>
              <w:t>ی</w:t>
            </w:r>
            <w:r w:rsidRPr="006D1D51">
              <w:rPr>
                <w:rtl/>
              </w:rPr>
              <w:t xml:space="preserve">  ظرف </w:t>
            </w:r>
            <w:r w:rsidRPr="006D1D51">
              <w:rPr>
                <w:rFonts w:hint="cs"/>
                <w:rtl/>
              </w:rPr>
              <w:t>یک</w:t>
            </w:r>
            <w:r w:rsidRPr="006D1D51">
              <w:rPr>
                <w:rtl/>
              </w:rPr>
              <w:t xml:space="preserve"> هفته نسبت به ا</w:t>
            </w:r>
            <w:r w:rsidRPr="006D1D51">
              <w:rPr>
                <w:rFonts w:hint="cs"/>
                <w:rtl/>
              </w:rPr>
              <w:t>یجاد</w:t>
            </w:r>
            <w:r w:rsidRPr="006D1D51">
              <w:rPr>
                <w:rtl/>
              </w:rPr>
              <w:t xml:space="preserve"> کاربر</w:t>
            </w:r>
            <w:r w:rsidRPr="006D1D51">
              <w:rPr>
                <w:rFonts w:hint="cs"/>
                <w:rtl/>
              </w:rPr>
              <w:t>ی</w:t>
            </w:r>
            <w:r w:rsidRPr="006D1D51">
              <w:rPr>
                <w:rtl/>
              </w:rPr>
              <w:t xml:space="preserve"> ناظر برا</w:t>
            </w:r>
            <w:r w:rsidRPr="006D1D51">
              <w:rPr>
                <w:rFonts w:hint="cs"/>
                <w:rtl/>
              </w:rPr>
              <w:t>ی</w:t>
            </w:r>
            <w:r w:rsidRPr="006D1D51">
              <w:rPr>
                <w:rtl/>
              </w:rPr>
              <w:t xml:space="preserve"> فرمانداران محترم در سامانه جامع تسه</w:t>
            </w:r>
            <w:r w:rsidRPr="006D1D51">
              <w:rPr>
                <w:rFonts w:hint="cs"/>
                <w:rtl/>
              </w:rPr>
              <w:t>یلات</w:t>
            </w:r>
            <w:r w:rsidRPr="006D1D51">
              <w:rPr>
                <w:rtl/>
              </w:rPr>
              <w:t xml:space="preserve"> اقدام نمائ</w:t>
            </w:r>
            <w:r w:rsidRPr="006D1D51">
              <w:rPr>
                <w:rFonts w:hint="cs"/>
                <w:rtl/>
              </w:rPr>
              <w:t>ید</w:t>
            </w:r>
            <w:r w:rsidRPr="006D1D51">
              <w:t>.</w:t>
            </w:r>
          </w:p>
        </w:tc>
      </w:tr>
      <w:tr w:rsidR="00570DA6" w:rsidTr="0054600F">
        <w:trPr>
          <w:trHeight w:val="555"/>
        </w:trPr>
        <w:tc>
          <w:tcPr>
            <w:tcW w:w="675" w:type="dxa"/>
            <w:vAlign w:val="center"/>
          </w:tcPr>
          <w:p w:rsidR="00570DA6" w:rsidRDefault="00570DA6" w:rsidP="00AE657B">
            <w:pPr>
              <w:spacing w:line="216" w:lineRule="auto"/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0000" w:type="dxa"/>
            <w:gridSpan w:val="4"/>
          </w:tcPr>
          <w:p w:rsidR="00570DA6" w:rsidRDefault="00570DA6" w:rsidP="00AE657B">
            <w:pPr>
              <w:jc w:val="center"/>
              <w:rPr>
                <w:sz w:val="24"/>
                <w:szCs w:val="24"/>
                <w:rtl/>
                <w:lang w:bidi="fa-IR"/>
              </w:rPr>
            </w:pPr>
            <w:r w:rsidRPr="006D1D51">
              <w:rPr>
                <w:rFonts w:hint="cs"/>
                <w:rtl/>
              </w:rPr>
              <w:t>اداره</w:t>
            </w:r>
            <w:r w:rsidRPr="006D1D51">
              <w:rPr>
                <w:rtl/>
              </w:rPr>
              <w:t xml:space="preserve"> کل تعاون کار  ب</w:t>
            </w:r>
            <w:r>
              <w:rPr>
                <w:rFonts w:hint="cs"/>
                <w:rtl/>
              </w:rPr>
              <w:t xml:space="preserve">ه </w:t>
            </w:r>
            <w:r w:rsidRPr="006D1D51">
              <w:rPr>
                <w:rtl/>
              </w:rPr>
              <w:t>صورت هفتگ</w:t>
            </w:r>
            <w:r w:rsidRPr="006D1D51">
              <w:rPr>
                <w:rFonts w:hint="cs"/>
                <w:rtl/>
              </w:rPr>
              <w:t>ی</w:t>
            </w:r>
            <w:r w:rsidRPr="006D1D51">
              <w:rPr>
                <w:rtl/>
              </w:rPr>
              <w:t xml:space="preserve"> آخر</w:t>
            </w:r>
            <w:r w:rsidRPr="006D1D51">
              <w:rPr>
                <w:rFonts w:hint="cs"/>
                <w:rtl/>
              </w:rPr>
              <w:t>ین</w:t>
            </w:r>
            <w:r w:rsidRPr="006D1D51">
              <w:rPr>
                <w:rtl/>
              </w:rPr>
              <w:t xml:space="preserve"> گزارش تسه</w:t>
            </w:r>
            <w:r w:rsidRPr="006D1D51">
              <w:rPr>
                <w:rFonts w:hint="cs"/>
                <w:rtl/>
              </w:rPr>
              <w:t>یلات</w:t>
            </w:r>
            <w:r w:rsidRPr="006D1D51">
              <w:rPr>
                <w:rtl/>
              </w:rPr>
              <w:t xml:space="preserve"> موضوع بند 4 را به استاندار</w:t>
            </w:r>
            <w:r w:rsidRPr="006D1D51">
              <w:rPr>
                <w:rFonts w:hint="cs"/>
                <w:rtl/>
              </w:rPr>
              <w:t>ی</w:t>
            </w:r>
            <w:r w:rsidRPr="006D1D51">
              <w:rPr>
                <w:rtl/>
              </w:rPr>
              <w:t xml:space="preserve"> و  دب</w:t>
            </w:r>
            <w:r w:rsidRPr="006D1D51">
              <w:rPr>
                <w:rFonts w:hint="cs"/>
                <w:rtl/>
              </w:rPr>
              <w:t>یرخانه</w:t>
            </w:r>
            <w:r w:rsidRPr="006D1D51">
              <w:rPr>
                <w:rtl/>
              </w:rPr>
              <w:t xml:space="preserve"> کم</w:t>
            </w:r>
            <w:r w:rsidRPr="006D1D51">
              <w:rPr>
                <w:rFonts w:hint="cs"/>
                <w:rtl/>
              </w:rPr>
              <w:t>یته</w:t>
            </w:r>
            <w:r w:rsidRPr="006D1D51">
              <w:rPr>
                <w:rtl/>
              </w:rPr>
              <w:t xml:space="preserve"> اعلام نما</w:t>
            </w:r>
            <w:r w:rsidRPr="006D1D51">
              <w:rPr>
                <w:rFonts w:hint="cs"/>
                <w:rtl/>
              </w:rPr>
              <w:t>ید</w:t>
            </w:r>
            <w:r w:rsidRPr="006D1D51">
              <w:t>.</w:t>
            </w:r>
          </w:p>
        </w:tc>
      </w:tr>
    </w:tbl>
    <w:p w:rsidR="00A42AE4" w:rsidRDefault="00A42AE4" w:rsidP="0024034A">
      <w:pPr>
        <w:rPr>
          <w:rtl/>
          <w:lang w:bidi="fa-IR"/>
        </w:rPr>
      </w:pPr>
    </w:p>
    <w:p w:rsidR="00A42AE4" w:rsidRDefault="00A42AE4" w:rsidP="0024034A">
      <w:pPr>
        <w:rPr>
          <w:rtl/>
          <w:lang w:bidi="fa-IR"/>
        </w:rPr>
      </w:pPr>
    </w:p>
    <w:sectPr w:rsidR="00A42AE4" w:rsidSect="001D7471">
      <w:pgSz w:w="11907" w:h="16840" w:code="9"/>
      <w:pgMar w:top="567" w:right="567" w:bottom="249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3D9" w:rsidRDefault="009753D9" w:rsidP="000A458B">
      <w:pPr>
        <w:spacing w:line="240" w:lineRule="auto"/>
      </w:pPr>
      <w:r>
        <w:separator/>
      </w:r>
    </w:p>
  </w:endnote>
  <w:endnote w:type="continuationSeparator" w:id="0">
    <w:p w:rsidR="009753D9" w:rsidRDefault="009753D9" w:rsidP="000A45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3D9" w:rsidRDefault="009753D9" w:rsidP="000A458B">
      <w:pPr>
        <w:spacing w:line="240" w:lineRule="auto"/>
      </w:pPr>
      <w:r>
        <w:separator/>
      </w:r>
    </w:p>
  </w:footnote>
  <w:footnote w:type="continuationSeparator" w:id="0">
    <w:p w:rsidR="009753D9" w:rsidRDefault="009753D9" w:rsidP="000A458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96B1C"/>
    <w:multiLevelType w:val="hybridMultilevel"/>
    <w:tmpl w:val="3D28A704"/>
    <w:lvl w:ilvl="0" w:tplc="2D50B0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50713"/>
    <w:multiLevelType w:val="hybridMultilevel"/>
    <w:tmpl w:val="8D520F8A"/>
    <w:lvl w:ilvl="0" w:tplc="AA02B8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8B5AA9"/>
    <w:multiLevelType w:val="hybridMultilevel"/>
    <w:tmpl w:val="DD6059EC"/>
    <w:lvl w:ilvl="0" w:tplc="414691C6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705696"/>
    <w:multiLevelType w:val="hybridMultilevel"/>
    <w:tmpl w:val="CE3EA616"/>
    <w:lvl w:ilvl="0" w:tplc="AB6A711C">
      <w:start w:val="1"/>
      <w:numFmt w:val="decimal"/>
      <w:lvlText w:val="%1-"/>
      <w:lvlJc w:val="left"/>
      <w:pPr>
        <w:ind w:left="108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2305FA"/>
    <w:multiLevelType w:val="hybridMultilevel"/>
    <w:tmpl w:val="56E03C60"/>
    <w:lvl w:ilvl="0" w:tplc="1BA04B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CE3916"/>
    <w:multiLevelType w:val="hybridMultilevel"/>
    <w:tmpl w:val="86027BA2"/>
    <w:lvl w:ilvl="0" w:tplc="8E282BC4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7B0C00"/>
    <w:multiLevelType w:val="hybridMultilevel"/>
    <w:tmpl w:val="ECCA9F4E"/>
    <w:lvl w:ilvl="0" w:tplc="E2DA714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675C67"/>
    <w:multiLevelType w:val="hybridMultilevel"/>
    <w:tmpl w:val="4E08D6E4"/>
    <w:lvl w:ilvl="0" w:tplc="BEE2548E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5405A7"/>
    <w:multiLevelType w:val="hybridMultilevel"/>
    <w:tmpl w:val="47E692CE"/>
    <w:lvl w:ilvl="0" w:tplc="BCFCC3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B410CD"/>
    <w:multiLevelType w:val="hybridMultilevel"/>
    <w:tmpl w:val="B60A3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053086"/>
    <w:multiLevelType w:val="hybridMultilevel"/>
    <w:tmpl w:val="4E08D6E4"/>
    <w:lvl w:ilvl="0" w:tplc="BEE2548E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0640AC"/>
    <w:multiLevelType w:val="hybridMultilevel"/>
    <w:tmpl w:val="39D40B10"/>
    <w:lvl w:ilvl="0" w:tplc="B0ECD0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2A3076"/>
    <w:multiLevelType w:val="hybridMultilevel"/>
    <w:tmpl w:val="AB706FE4"/>
    <w:lvl w:ilvl="0" w:tplc="1D6E4E70">
      <w:start w:val="14"/>
      <w:numFmt w:val="bullet"/>
      <w:lvlText w:val="-"/>
      <w:lvlJc w:val="left"/>
      <w:pPr>
        <w:ind w:left="720" w:hanging="360"/>
      </w:pPr>
      <w:rPr>
        <w:rFonts w:ascii="Arial" w:eastAsiaTheme="minorHAnsi" w:hAnsi="Arial" w:cs="B Lotu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2"/>
  </w:num>
  <w:num w:numId="7">
    <w:abstractNumId w:val="0"/>
  </w:num>
  <w:num w:numId="8">
    <w:abstractNumId w:val="8"/>
  </w:num>
  <w:num w:numId="9">
    <w:abstractNumId w:val="9"/>
  </w:num>
  <w:num w:numId="10">
    <w:abstractNumId w:val="6"/>
  </w:num>
  <w:num w:numId="11">
    <w:abstractNumId w:val="1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632"/>
    <w:rsid w:val="00000427"/>
    <w:rsid w:val="00006FBB"/>
    <w:rsid w:val="0002074E"/>
    <w:rsid w:val="00046569"/>
    <w:rsid w:val="0005007E"/>
    <w:rsid w:val="00053052"/>
    <w:rsid w:val="00056CF2"/>
    <w:rsid w:val="000625D8"/>
    <w:rsid w:val="0006480D"/>
    <w:rsid w:val="00080126"/>
    <w:rsid w:val="00081507"/>
    <w:rsid w:val="00081BD8"/>
    <w:rsid w:val="000905BF"/>
    <w:rsid w:val="00090650"/>
    <w:rsid w:val="000914B6"/>
    <w:rsid w:val="00091E56"/>
    <w:rsid w:val="00092BEA"/>
    <w:rsid w:val="0009784D"/>
    <w:rsid w:val="000A277A"/>
    <w:rsid w:val="000A3967"/>
    <w:rsid w:val="000A458B"/>
    <w:rsid w:val="000A629F"/>
    <w:rsid w:val="000B24C4"/>
    <w:rsid w:val="000B2A1A"/>
    <w:rsid w:val="000B58BE"/>
    <w:rsid w:val="000B70EB"/>
    <w:rsid w:val="000C05FA"/>
    <w:rsid w:val="000E7F9F"/>
    <w:rsid w:val="000F04A3"/>
    <w:rsid w:val="000F3AB9"/>
    <w:rsid w:val="000F5D8F"/>
    <w:rsid w:val="000F6B12"/>
    <w:rsid w:val="000F7639"/>
    <w:rsid w:val="001007A3"/>
    <w:rsid w:val="0010617D"/>
    <w:rsid w:val="00110BDE"/>
    <w:rsid w:val="00115D1D"/>
    <w:rsid w:val="00130105"/>
    <w:rsid w:val="0013082F"/>
    <w:rsid w:val="00133F0F"/>
    <w:rsid w:val="00135AAF"/>
    <w:rsid w:val="00151905"/>
    <w:rsid w:val="00165DA7"/>
    <w:rsid w:val="001830BD"/>
    <w:rsid w:val="001906CF"/>
    <w:rsid w:val="001911AB"/>
    <w:rsid w:val="00195462"/>
    <w:rsid w:val="001979CE"/>
    <w:rsid w:val="001A0A43"/>
    <w:rsid w:val="001A34B9"/>
    <w:rsid w:val="001B1F60"/>
    <w:rsid w:val="001B7846"/>
    <w:rsid w:val="001B795D"/>
    <w:rsid w:val="001C1D43"/>
    <w:rsid w:val="001C6BB7"/>
    <w:rsid w:val="001D1A89"/>
    <w:rsid w:val="001D517E"/>
    <w:rsid w:val="001D66D1"/>
    <w:rsid w:val="001D7471"/>
    <w:rsid w:val="001E6503"/>
    <w:rsid w:val="001E6D46"/>
    <w:rsid w:val="001F0A09"/>
    <w:rsid w:val="001F2B39"/>
    <w:rsid w:val="001F4088"/>
    <w:rsid w:val="00200391"/>
    <w:rsid w:val="002017EB"/>
    <w:rsid w:val="00213A2E"/>
    <w:rsid w:val="00227D4A"/>
    <w:rsid w:val="00230DC1"/>
    <w:rsid w:val="0023694B"/>
    <w:rsid w:val="0024034A"/>
    <w:rsid w:val="002415F8"/>
    <w:rsid w:val="00246D68"/>
    <w:rsid w:val="00260C07"/>
    <w:rsid w:val="00261BAA"/>
    <w:rsid w:val="00264F7D"/>
    <w:rsid w:val="00284643"/>
    <w:rsid w:val="00286DEB"/>
    <w:rsid w:val="00295526"/>
    <w:rsid w:val="002968E1"/>
    <w:rsid w:val="00296B08"/>
    <w:rsid w:val="00297A33"/>
    <w:rsid w:val="002A197D"/>
    <w:rsid w:val="002A5273"/>
    <w:rsid w:val="002B063C"/>
    <w:rsid w:val="002B3B69"/>
    <w:rsid w:val="002B4096"/>
    <w:rsid w:val="002C6F04"/>
    <w:rsid w:val="002E4BE0"/>
    <w:rsid w:val="002F59C7"/>
    <w:rsid w:val="002F6159"/>
    <w:rsid w:val="0030249B"/>
    <w:rsid w:val="00304561"/>
    <w:rsid w:val="00307C21"/>
    <w:rsid w:val="00312E9C"/>
    <w:rsid w:val="00314E36"/>
    <w:rsid w:val="00330F9D"/>
    <w:rsid w:val="003343B2"/>
    <w:rsid w:val="00341D43"/>
    <w:rsid w:val="00345D96"/>
    <w:rsid w:val="00347847"/>
    <w:rsid w:val="003627C9"/>
    <w:rsid w:val="0037010B"/>
    <w:rsid w:val="00371A9C"/>
    <w:rsid w:val="003831C1"/>
    <w:rsid w:val="0039024A"/>
    <w:rsid w:val="00394DEC"/>
    <w:rsid w:val="003975D6"/>
    <w:rsid w:val="003A1E45"/>
    <w:rsid w:val="003A2B04"/>
    <w:rsid w:val="003A357E"/>
    <w:rsid w:val="003A7E2B"/>
    <w:rsid w:val="003B2305"/>
    <w:rsid w:val="003C6E12"/>
    <w:rsid w:val="003D1BD6"/>
    <w:rsid w:val="003D39B5"/>
    <w:rsid w:val="003F1DE7"/>
    <w:rsid w:val="003F40D7"/>
    <w:rsid w:val="003F4F21"/>
    <w:rsid w:val="0040125C"/>
    <w:rsid w:val="00401DF5"/>
    <w:rsid w:val="00402C18"/>
    <w:rsid w:val="004055F4"/>
    <w:rsid w:val="0040724D"/>
    <w:rsid w:val="0041045D"/>
    <w:rsid w:val="00411F51"/>
    <w:rsid w:val="0042023C"/>
    <w:rsid w:val="004228EF"/>
    <w:rsid w:val="00422D75"/>
    <w:rsid w:val="00425865"/>
    <w:rsid w:val="004353AA"/>
    <w:rsid w:val="00435FC5"/>
    <w:rsid w:val="00437D20"/>
    <w:rsid w:val="00445E6A"/>
    <w:rsid w:val="00450331"/>
    <w:rsid w:val="004549BA"/>
    <w:rsid w:val="004617B1"/>
    <w:rsid w:val="0047002C"/>
    <w:rsid w:val="004721D2"/>
    <w:rsid w:val="004827D1"/>
    <w:rsid w:val="00483558"/>
    <w:rsid w:val="00486783"/>
    <w:rsid w:val="004901A5"/>
    <w:rsid w:val="004A6326"/>
    <w:rsid w:val="004A6C23"/>
    <w:rsid w:val="004C351C"/>
    <w:rsid w:val="004C4CBA"/>
    <w:rsid w:val="004C4DD6"/>
    <w:rsid w:val="004D2214"/>
    <w:rsid w:val="004D68D4"/>
    <w:rsid w:val="004E1A4B"/>
    <w:rsid w:val="004E1B35"/>
    <w:rsid w:val="004F79BE"/>
    <w:rsid w:val="00501D4D"/>
    <w:rsid w:val="005056DA"/>
    <w:rsid w:val="00511EDA"/>
    <w:rsid w:val="005130BD"/>
    <w:rsid w:val="00520E80"/>
    <w:rsid w:val="00527AA4"/>
    <w:rsid w:val="00530E41"/>
    <w:rsid w:val="00536DF5"/>
    <w:rsid w:val="0054179D"/>
    <w:rsid w:val="00544272"/>
    <w:rsid w:val="0054600F"/>
    <w:rsid w:val="0054768E"/>
    <w:rsid w:val="0055271A"/>
    <w:rsid w:val="005576BD"/>
    <w:rsid w:val="00560FBA"/>
    <w:rsid w:val="00561BB1"/>
    <w:rsid w:val="0056242C"/>
    <w:rsid w:val="00565CF4"/>
    <w:rsid w:val="00570DA6"/>
    <w:rsid w:val="005821A7"/>
    <w:rsid w:val="005867BC"/>
    <w:rsid w:val="00586E9E"/>
    <w:rsid w:val="00587358"/>
    <w:rsid w:val="005902AA"/>
    <w:rsid w:val="00595609"/>
    <w:rsid w:val="005B058D"/>
    <w:rsid w:val="005B5987"/>
    <w:rsid w:val="005B656A"/>
    <w:rsid w:val="005B73BD"/>
    <w:rsid w:val="005E1870"/>
    <w:rsid w:val="005E285B"/>
    <w:rsid w:val="00604435"/>
    <w:rsid w:val="00610B99"/>
    <w:rsid w:val="00611728"/>
    <w:rsid w:val="006120C7"/>
    <w:rsid w:val="00612BE8"/>
    <w:rsid w:val="00615531"/>
    <w:rsid w:val="0062293F"/>
    <w:rsid w:val="0063095C"/>
    <w:rsid w:val="006373F9"/>
    <w:rsid w:val="00645A6B"/>
    <w:rsid w:val="00651215"/>
    <w:rsid w:val="006544E9"/>
    <w:rsid w:val="006560F5"/>
    <w:rsid w:val="00661880"/>
    <w:rsid w:val="0066343C"/>
    <w:rsid w:val="006729A9"/>
    <w:rsid w:val="00674F96"/>
    <w:rsid w:val="00677278"/>
    <w:rsid w:val="00682FA3"/>
    <w:rsid w:val="006858A8"/>
    <w:rsid w:val="0069235F"/>
    <w:rsid w:val="00692417"/>
    <w:rsid w:val="00693672"/>
    <w:rsid w:val="006938F8"/>
    <w:rsid w:val="0069716D"/>
    <w:rsid w:val="006A4A18"/>
    <w:rsid w:val="006B0DCF"/>
    <w:rsid w:val="006B3F6A"/>
    <w:rsid w:val="006B4EFF"/>
    <w:rsid w:val="006B7728"/>
    <w:rsid w:val="006C5EC0"/>
    <w:rsid w:val="006C69C1"/>
    <w:rsid w:val="006D17C5"/>
    <w:rsid w:val="006D48D0"/>
    <w:rsid w:val="006D7090"/>
    <w:rsid w:val="006E0884"/>
    <w:rsid w:val="006E1464"/>
    <w:rsid w:val="006E2CAF"/>
    <w:rsid w:val="006E5995"/>
    <w:rsid w:val="006F0EF1"/>
    <w:rsid w:val="006F11FD"/>
    <w:rsid w:val="00712F80"/>
    <w:rsid w:val="007278FF"/>
    <w:rsid w:val="00743A80"/>
    <w:rsid w:val="00746421"/>
    <w:rsid w:val="00752406"/>
    <w:rsid w:val="007528A0"/>
    <w:rsid w:val="00753B9F"/>
    <w:rsid w:val="00763262"/>
    <w:rsid w:val="007728D6"/>
    <w:rsid w:val="00785395"/>
    <w:rsid w:val="007A0F0D"/>
    <w:rsid w:val="007A4FF7"/>
    <w:rsid w:val="007C4E03"/>
    <w:rsid w:val="007D27F4"/>
    <w:rsid w:val="007D4890"/>
    <w:rsid w:val="007E4232"/>
    <w:rsid w:val="007E548A"/>
    <w:rsid w:val="007F4E97"/>
    <w:rsid w:val="00807D15"/>
    <w:rsid w:val="00824889"/>
    <w:rsid w:val="008265A5"/>
    <w:rsid w:val="00827632"/>
    <w:rsid w:val="00827C4F"/>
    <w:rsid w:val="00840361"/>
    <w:rsid w:val="0085163A"/>
    <w:rsid w:val="00855818"/>
    <w:rsid w:val="008605C9"/>
    <w:rsid w:val="008627F6"/>
    <w:rsid w:val="00862E46"/>
    <w:rsid w:val="0086359C"/>
    <w:rsid w:val="008660FC"/>
    <w:rsid w:val="008727D4"/>
    <w:rsid w:val="008868CA"/>
    <w:rsid w:val="00890C4D"/>
    <w:rsid w:val="00893FA0"/>
    <w:rsid w:val="008A0EEB"/>
    <w:rsid w:val="008A2B56"/>
    <w:rsid w:val="008A4BFF"/>
    <w:rsid w:val="008A4FEE"/>
    <w:rsid w:val="008A5C71"/>
    <w:rsid w:val="008B57BA"/>
    <w:rsid w:val="008C2504"/>
    <w:rsid w:val="008C5864"/>
    <w:rsid w:val="008C7F07"/>
    <w:rsid w:val="008D19F1"/>
    <w:rsid w:val="008D4CA4"/>
    <w:rsid w:val="008D62DF"/>
    <w:rsid w:val="008E085E"/>
    <w:rsid w:val="008E18EB"/>
    <w:rsid w:val="008F125D"/>
    <w:rsid w:val="008F7755"/>
    <w:rsid w:val="009021CC"/>
    <w:rsid w:val="00910369"/>
    <w:rsid w:val="009225A0"/>
    <w:rsid w:val="0092475C"/>
    <w:rsid w:val="00926ABD"/>
    <w:rsid w:val="00927814"/>
    <w:rsid w:val="00945629"/>
    <w:rsid w:val="00953418"/>
    <w:rsid w:val="009568E7"/>
    <w:rsid w:val="00961B05"/>
    <w:rsid w:val="00964B8C"/>
    <w:rsid w:val="00972A93"/>
    <w:rsid w:val="00974B05"/>
    <w:rsid w:val="009753D9"/>
    <w:rsid w:val="009850C0"/>
    <w:rsid w:val="00986971"/>
    <w:rsid w:val="00991747"/>
    <w:rsid w:val="0099314C"/>
    <w:rsid w:val="009972D7"/>
    <w:rsid w:val="009973F7"/>
    <w:rsid w:val="009A12E7"/>
    <w:rsid w:val="009A5FAE"/>
    <w:rsid w:val="009B0610"/>
    <w:rsid w:val="009C1FDA"/>
    <w:rsid w:val="009D52E8"/>
    <w:rsid w:val="009E2B2A"/>
    <w:rsid w:val="009E7208"/>
    <w:rsid w:val="009F1551"/>
    <w:rsid w:val="009F341D"/>
    <w:rsid w:val="00A01A83"/>
    <w:rsid w:val="00A04180"/>
    <w:rsid w:val="00A04F7D"/>
    <w:rsid w:val="00A121E2"/>
    <w:rsid w:val="00A14F6B"/>
    <w:rsid w:val="00A223D4"/>
    <w:rsid w:val="00A3176A"/>
    <w:rsid w:val="00A33E3D"/>
    <w:rsid w:val="00A37C28"/>
    <w:rsid w:val="00A42AE4"/>
    <w:rsid w:val="00A47D73"/>
    <w:rsid w:val="00A50ADE"/>
    <w:rsid w:val="00A54525"/>
    <w:rsid w:val="00A61566"/>
    <w:rsid w:val="00A630BE"/>
    <w:rsid w:val="00A64DFB"/>
    <w:rsid w:val="00A729A5"/>
    <w:rsid w:val="00A82FD9"/>
    <w:rsid w:val="00A847BA"/>
    <w:rsid w:val="00A87712"/>
    <w:rsid w:val="00A91CAF"/>
    <w:rsid w:val="00A91E4B"/>
    <w:rsid w:val="00A9293B"/>
    <w:rsid w:val="00A93CEA"/>
    <w:rsid w:val="00A94CA9"/>
    <w:rsid w:val="00A94D87"/>
    <w:rsid w:val="00AB1603"/>
    <w:rsid w:val="00AB5772"/>
    <w:rsid w:val="00AB7743"/>
    <w:rsid w:val="00AC22D1"/>
    <w:rsid w:val="00AC3EE1"/>
    <w:rsid w:val="00AC4760"/>
    <w:rsid w:val="00AC601C"/>
    <w:rsid w:val="00AD07BB"/>
    <w:rsid w:val="00AD3F74"/>
    <w:rsid w:val="00AE657B"/>
    <w:rsid w:val="00AE786D"/>
    <w:rsid w:val="00AF0DE7"/>
    <w:rsid w:val="00AF1F45"/>
    <w:rsid w:val="00AF3C8B"/>
    <w:rsid w:val="00B0050F"/>
    <w:rsid w:val="00B02C24"/>
    <w:rsid w:val="00B12F3F"/>
    <w:rsid w:val="00B16A4B"/>
    <w:rsid w:val="00B20B29"/>
    <w:rsid w:val="00B21580"/>
    <w:rsid w:val="00B344E5"/>
    <w:rsid w:val="00B447AE"/>
    <w:rsid w:val="00B45ECC"/>
    <w:rsid w:val="00B47F89"/>
    <w:rsid w:val="00B5125C"/>
    <w:rsid w:val="00B61F73"/>
    <w:rsid w:val="00B74663"/>
    <w:rsid w:val="00B7629D"/>
    <w:rsid w:val="00B82142"/>
    <w:rsid w:val="00B85E61"/>
    <w:rsid w:val="00B91222"/>
    <w:rsid w:val="00B91696"/>
    <w:rsid w:val="00BA6FAD"/>
    <w:rsid w:val="00BB1955"/>
    <w:rsid w:val="00BB59EE"/>
    <w:rsid w:val="00BB746C"/>
    <w:rsid w:val="00BC4370"/>
    <w:rsid w:val="00BC7341"/>
    <w:rsid w:val="00BE3DC6"/>
    <w:rsid w:val="00BE5EE6"/>
    <w:rsid w:val="00BE797D"/>
    <w:rsid w:val="00BF1FDB"/>
    <w:rsid w:val="00BF6F4A"/>
    <w:rsid w:val="00C06A7F"/>
    <w:rsid w:val="00C15BA6"/>
    <w:rsid w:val="00C16A6F"/>
    <w:rsid w:val="00C22934"/>
    <w:rsid w:val="00C31D4D"/>
    <w:rsid w:val="00C35289"/>
    <w:rsid w:val="00C427B9"/>
    <w:rsid w:val="00C50092"/>
    <w:rsid w:val="00C5401E"/>
    <w:rsid w:val="00C66E14"/>
    <w:rsid w:val="00C701B2"/>
    <w:rsid w:val="00C76DF0"/>
    <w:rsid w:val="00C80343"/>
    <w:rsid w:val="00C8296D"/>
    <w:rsid w:val="00C84086"/>
    <w:rsid w:val="00C87E49"/>
    <w:rsid w:val="00C93A16"/>
    <w:rsid w:val="00C95868"/>
    <w:rsid w:val="00C9604F"/>
    <w:rsid w:val="00C964C4"/>
    <w:rsid w:val="00CA6EFC"/>
    <w:rsid w:val="00CC6BB1"/>
    <w:rsid w:val="00CD7D5E"/>
    <w:rsid w:val="00CE638B"/>
    <w:rsid w:val="00CF5587"/>
    <w:rsid w:val="00D02AEE"/>
    <w:rsid w:val="00D07AA4"/>
    <w:rsid w:val="00D10F49"/>
    <w:rsid w:val="00D12476"/>
    <w:rsid w:val="00D139D3"/>
    <w:rsid w:val="00D15D1A"/>
    <w:rsid w:val="00D20B95"/>
    <w:rsid w:val="00D31122"/>
    <w:rsid w:val="00D31B40"/>
    <w:rsid w:val="00D37C90"/>
    <w:rsid w:val="00D42F09"/>
    <w:rsid w:val="00D44BBB"/>
    <w:rsid w:val="00D44FF5"/>
    <w:rsid w:val="00D56DC6"/>
    <w:rsid w:val="00D6167A"/>
    <w:rsid w:val="00D61715"/>
    <w:rsid w:val="00D62BB7"/>
    <w:rsid w:val="00D65783"/>
    <w:rsid w:val="00D65CF2"/>
    <w:rsid w:val="00D831B7"/>
    <w:rsid w:val="00DA26F8"/>
    <w:rsid w:val="00DA3FB9"/>
    <w:rsid w:val="00DA6AF2"/>
    <w:rsid w:val="00DB0C56"/>
    <w:rsid w:val="00DB0EED"/>
    <w:rsid w:val="00DB4330"/>
    <w:rsid w:val="00DB4439"/>
    <w:rsid w:val="00DC1BC5"/>
    <w:rsid w:val="00DC5029"/>
    <w:rsid w:val="00DC52FF"/>
    <w:rsid w:val="00DD2C6D"/>
    <w:rsid w:val="00DF66C1"/>
    <w:rsid w:val="00E006CC"/>
    <w:rsid w:val="00E01FBF"/>
    <w:rsid w:val="00E1030D"/>
    <w:rsid w:val="00E1123D"/>
    <w:rsid w:val="00E20F0C"/>
    <w:rsid w:val="00E2405D"/>
    <w:rsid w:val="00E250C3"/>
    <w:rsid w:val="00E26FEF"/>
    <w:rsid w:val="00E31467"/>
    <w:rsid w:val="00E31F13"/>
    <w:rsid w:val="00E337AB"/>
    <w:rsid w:val="00E423EF"/>
    <w:rsid w:val="00E43DB2"/>
    <w:rsid w:val="00E442E1"/>
    <w:rsid w:val="00E60776"/>
    <w:rsid w:val="00E662C3"/>
    <w:rsid w:val="00E671BD"/>
    <w:rsid w:val="00E676B5"/>
    <w:rsid w:val="00E76EA9"/>
    <w:rsid w:val="00E80D92"/>
    <w:rsid w:val="00E8502D"/>
    <w:rsid w:val="00E91F52"/>
    <w:rsid w:val="00E95EE9"/>
    <w:rsid w:val="00E9702D"/>
    <w:rsid w:val="00EA0C56"/>
    <w:rsid w:val="00EA1C36"/>
    <w:rsid w:val="00EA67A6"/>
    <w:rsid w:val="00EB0725"/>
    <w:rsid w:val="00EB518C"/>
    <w:rsid w:val="00EB577A"/>
    <w:rsid w:val="00EB5CC9"/>
    <w:rsid w:val="00EC19DA"/>
    <w:rsid w:val="00EC74DB"/>
    <w:rsid w:val="00ED08B3"/>
    <w:rsid w:val="00ED25CF"/>
    <w:rsid w:val="00ED379C"/>
    <w:rsid w:val="00ED4807"/>
    <w:rsid w:val="00EF18D4"/>
    <w:rsid w:val="00EF4366"/>
    <w:rsid w:val="00EF4CD3"/>
    <w:rsid w:val="00F051E9"/>
    <w:rsid w:val="00F16132"/>
    <w:rsid w:val="00F21599"/>
    <w:rsid w:val="00F25BDD"/>
    <w:rsid w:val="00F27F21"/>
    <w:rsid w:val="00F36477"/>
    <w:rsid w:val="00F419F4"/>
    <w:rsid w:val="00F53E1B"/>
    <w:rsid w:val="00F53EC0"/>
    <w:rsid w:val="00F55FC2"/>
    <w:rsid w:val="00F65021"/>
    <w:rsid w:val="00F74C8B"/>
    <w:rsid w:val="00F76692"/>
    <w:rsid w:val="00F83FD0"/>
    <w:rsid w:val="00F90DBE"/>
    <w:rsid w:val="00F91674"/>
    <w:rsid w:val="00F92B08"/>
    <w:rsid w:val="00F97213"/>
    <w:rsid w:val="00FA3D21"/>
    <w:rsid w:val="00FB43D9"/>
    <w:rsid w:val="00FD4C7D"/>
    <w:rsid w:val="00FF1BB7"/>
    <w:rsid w:val="00FF2C72"/>
    <w:rsid w:val="00FF3A4A"/>
    <w:rsid w:val="00FF4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B Lotus"/>
        <w:sz w:val="22"/>
        <w:szCs w:val="26"/>
        <w:lang w:val="en-US" w:eastAsia="en-US" w:bidi="ar-SA"/>
      </w:rPr>
    </w:rPrDefault>
    <w:pPrDefault>
      <w:pPr>
        <w:bidi/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63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2763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827D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27D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A458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458B"/>
  </w:style>
  <w:style w:type="paragraph" w:styleId="Footer">
    <w:name w:val="footer"/>
    <w:basedOn w:val="Normal"/>
    <w:link w:val="FooterChar"/>
    <w:uiPriority w:val="99"/>
    <w:unhideWhenUsed/>
    <w:rsid w:val="000A458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4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B Lotus"/>
        <w:sz w:val="22"/>
        <w:szCs w:val="26"/>
        <w:lang w:val="en-US" w:eastAsia="en-US" w:bidi="ar-SA"/>
      </w:rPr>
    </w:rPrDefault>
    <w:pPrDefault>
      <w:pPr>
        <w:bidi/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63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2763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827D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27D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A458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458B"/>
  </w:style>
  <w:style w:type="paragraph" w:styleId="Footer">
    <w:name w:val="footer"/>
    <w:basedOn w:val="Normal"/>
    <w:link w:val="FooterChar"/>
    <w:uiPriority w:val="99"/>
    <w:unhideWhenUsed/>
    <w:rsid w:val="000A458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4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5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62B48-3590-4282-9EDF-2F85D1B8D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amir mohamadipur</dc:creator>
  <cp:lastModifiedBy>mohamad lakzaee</cp:lastModifiedBy>
  <cp:revision>29</cp:revision>
  <cp:lastPrinted>2024-01-20T06:22:00Z</cp:lastPrinted>
  <dcterms:created xsi:type="dcterms:W3CDTF">2023-12-19T08:03:00Z</dcterms:created>
  <dcterms:modified xsi:type="dcterms:W3CDTF">2024-01-21T05:29:00Z</dcterms:modified>
</cp:coreProperties>
</file>